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0A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6AC0" w:rsidRPr="00876AC0" w:rsidRDefault="00531CAF" w:rsidP="00876AC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izuwa</w:t>
      </w:r>
      <w:proofErr w:type="spellEnd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macaqu</w:t>
      </w:r>
      <w:proofErr w:type="spellEnd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semenay</w:t>
      </w:r>
      <w:proofErr w:type="spellEnd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531C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vulung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B63DC" w:rsidRPr="002B63DC" w:rsidRDefault="002B63DC" w:rsidP="002B63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macaqu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padaljidalji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mamacaquwan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uqaljaqaljay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“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kinabulay</w:t>
      </w:r>
      <w:proofErr w:type="spellEnd"/>
      <w:proofErr w:type="gramStart"/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”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proofErr w:type="gram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p w:rsidR="002B63DC" w:rsidRPr="002B63DC" w:rsidRDefault="002B63DC" w:rsidP="002B63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z</w:t>
      </w:r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cinemasan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pasamaza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vukid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matjatjelu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kakaizuwanan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pasamaza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kavulungan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matjaita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kiniveqacan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paiwan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matjaita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pasulaulauz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tjengelayan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lj</w:t>
      </w:r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ruladenga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maqinaljan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paljilji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pakazua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sikamasan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tjelulj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B63DC" w:rsidRPr="002B63DC" w:rsidRDefault="002B63DC" w:rsidP="002B63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pabiyus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pakeljang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nuitjen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proofErr w:type="gram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secevugnan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napenazangal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lemadenga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pulingav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mapalisi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kivadaq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tjagaraus</w:t>
      </w:r>
      <w:proofErr w:type="spellEnd"/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sisenasenay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turi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pasainu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kimanguwaqan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kisiselapayan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kicevunganan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B63DC" w:rsidRPr="002B63DC" w:rsidRDefault="002B63DC" w:rsidP="002B63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semenasenay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pasulaulauz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kinabulay</w:t>
      </w:r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kacauwan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ljingaw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kinasaceqaljan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sisenayan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tjelu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semenasenay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katjemekulj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tanicuyuan</w:t>
      </w:r>
      <w:proofErr w:type="spellEnd"/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magnetjez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luni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mezangal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kinacuway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naselapay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linuniyan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matjaliyaliyav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namaipuq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kemeljang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paljayaljayang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kicevungan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paulan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</w:p>
    <w:p w:rsidR="002B63DC" w:rsidRPr="002B63DC" w:rsidRDefault="002B63DC" w:rsidP="002B63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paumalj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pitju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vengin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semenasenay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pusaseketjan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mavarung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maqutjav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nakigagalj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kimakuda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ayaya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kasika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taqiljas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sinnayan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vali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qudjalj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namasi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celalaq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</w:t>
      </w:r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</w:t>
      </w:r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mageljegeljengan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maljiyaljiyan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ladjap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madjameq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ladjap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kasiv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kinaizuwanan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kaljama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qapulu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B63DC" w:rsidRPr="002B63DC" w:rsidRDefault="002B63DC" w:rsidP="002B63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titjen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kinare</w:t>
      </w:r>
      <w:r w:rsidRPr="002B63DC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utjan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nakisumalji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sipacunan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2B63DC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p w:rsidR="002B63DC" w:rsidRPr="002B63DC" w:rsidRDefault="002B63DC" w:rsidP="002B63DC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bookmarkEnd w:id="0"/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0A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31CA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31CAF">
        <w:rPr>
          <w:rFonts w:ascii="Times New Roman" w:eastAsia="標楷體" w:hAnsi="Times New Roman"/>
          <w:color w:val="212529"/>
          <w:kern w:val="0"/>
          <w:sz w:val="40"/>
          <w:szCs w:val="32"/>
        </w:rPr>
        <w:t>會唱歌的百步蛇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31CAF" w:rsidRPr="00531CAF" w:rsidRDefault="00531CAF" w:rsidP="00531CA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531CAF">
        <w:rPr>
          <w:rFonts w:ascii="Times New Roman" w:eastAsia="標楷體" w:hAnsi="Times New Roman" w:cs="Times New Roman"/>
          <w:sz w:val="32"/>
          <w:szCs w:val="32"/>
        </w:rPr>
        <w:t>遙遠的山上，有條神奇的百步蛇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531CAF">
        <w:rPr>
          <w:rFonts w:ascii="Times New Roman" w:eastAsia="標楷體" w:hAnsi="Times New Roman" w:cs="Times New Roman"/>
          <w:sz w:val="32"/>
          <w:szCs w:val="32"/>
        </w:rPr>
        <w:t>它有三個家。第一個家在北大武山下的南方，是發源地。第二</w:t>
      </w:r>
      <w:proofErr w:type="gramStart"/>
      <w:r w:rsidRPr="00531CAF">
        <w:rPr>
          <w:rFonts w:ascii="Times New Roman" w:eastAsia="標楷體" w:hAnsi="Times New Roman" w:cs="Times New Roman"/>
          <w:sz w:val="32"/>
          <w:szCs w:val="32"/>
        </w:rPr>
        <w:t>個</w:t>
      </w:r>
      <w:proofErr w:type="gramEnd"/>
      <w:r w:rsidRPr="00531CAF">
        <w:rPr>
          <w:rFonts w:ascii="Times New Roman" w:eastAsia="標楷體" w:hAnsi="Times New Roman" w:cs="Times New Roman"/>
          <w:sz w:val="32"/>
          <w:szCs w:val="32"/>
        </w:rPr>
        <w:t>家位在部落的下方，是最常出沒唱歌的地方，第三個家在部落裡的</w:t>
      </w:r>
      <w:proofErr w:type="spellStart"/>
      <w:r w:rsidRPr="00531CAF">
        <w:rPr>
          <w:rFonts w:ascii="Times New Roman" w:eastAsia="標楷體" w:hAnsi="Times New Roman" w:cs="Times New Roman"/>
          <w:sz w:val="32"/>
          <w:szCs w:val="32"/>
        </w:rPr>
        <w:t>mamazangiljan</w:t>
      </w:r>
      <w:proofErr w:type="spellEnd"/>
      <w:r w:rsidRPr="00531CAF">
        <w:rPr>
          <w:rFonts w:ascii="Times New Roman" w:eastAsia="標楷體" w:hAnsi="Times New Roman" w:cs="Times New Roman"/>
          <w:sz w:val="32"/>
          <w:szCs w:val="32"/>
        </w:rPr>
        <w:t>家。</w:t>
      </w:r>
    </w:p>
    <w:p w:rsidR="00531CAF" w:rsidRPr="00531CAF" w:rsidRDefault="00531CAF" w:rsidP="00531CA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531CAF">
        <w:rPr>
          <w:rFonts w:ascii="Times New Roman" w:eastAsia="標楷體" w:hAnsi="Times New Roman" w:cs="Times New Roman"/>
          <w:sz w:val="32"/>
          <w:szCs w:val="32"/>
        </w:rPr>
        <w:t>靈媒聽到百步蛇的聲音，</w:t>
      </w:r>
      <w:r w:rsidR="004A7CFC">
        <w:rPr>
          <w:rFonts w:ascii="Times New Roman" w:eastAsia="標楷體" w:hAnsi="Times New Roman" w:cs="Times New Roman" w:hint="eastAsia"/>
          <w:sz w:val="32"/>
          <w:szCs w:val="32"/>
        </w:rPr>
        <w:t>會</w:t>
      </w:r>
      <w:r w:rsidRPr="00531CAF">
        <w:rPr>
          <w:rFonts w:ascii="Times New Roman" w:eastAsia="標楷體" w:hAnsi="Times New Roman" w:cs="Times New Roman"/>
          <w:sz w:val="32"/>
          <w:szCs w:val="32"/>
        </w:rPr>
        <w:t>祭拜大武山神，想要知道將發生</w:t>
      </w:r>
      <w:r w:rsidR="004A7CFC">
        <w:rPr>
          <w:rFonts w:ascii="Times New Roman" w:eastAsia="標楷體" w:hAnsi="Times New Roman" w:cs="Times New Roman" w:hint="eastAsia"/>
          <w:sz w:val="32"/>
          <w:szCs w:val="32"/>
        </w:rPr>
        <w:t>什麼事</w:t>
      </w:r>
      <w:r w:rsidRPr="00531CAF">
        <w:rPr>
          <w:rFonts w:ascii="Times New Roman" w:eastAsia="標楷體" w:hAnsi="Times New Roman" w:cs="Times New Roman"/>
          <w:sz w:val="32"/>
          <w:szCs w:val="32"/>
        </w:rPr>
        <w:t>。有天，百步蛇在部落的下方發出好聽的聲響，像是在唱歌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531CAF">
        <w:rPr>
          <w:rFonts w:ascii="Times New Roman" w:eastAsia="標楷體" w:hAnsi="Times New Roman" w:cs="Times New Roman"/>
          <w:sz w:val="32"/>
          <w:szCs w:val="32"/>
        </w:rPr>
        <w:t>連續三天三夜，</w:t>
      </w:r>
      <w:r w:rsidR="004A7CFC">
        <w:rPr>
          <w:rFonts w:ascii="Times New Roman" w:eastAsia="標楷體" w:hAnsi="Times New Roman" w:cs="Times New Roman" w:hint="eastAsia"/>
          <w:sz w:val="32"/>
          <w:szCs w:val="32"/>
        </w:rPr>
        <w:t>部落</w:t>
      </w:r>
      <w:r w:rsidRPr="00531CAF">
        <w:rPr>
          <w:rFonts w:ascii="Times New Roman" w:eastAsia="標楷體" w:hAnsi="Times New Roman" w:cs="Times New Roman"/>
          <w:sz w:val="32"/>
          <w:szCs w:val="32"/>
        </w:rPr>
        <w:t>大地震</w:t>
      </w:r>
      <w:r w:rsidR="004A7CFC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531CAF">
        <w:rPr>
          <w:rFonts w:ascii="Times New Roman" w:eastAsia="標楷體" w:hAnsi="Times New Roman" w:cs="Times New Roman"/>
          <w:sz w:val="32"/>
          <w:szCs w:val="32"/>
        </w:rPr>
        <w:t>損失慘重。有次唱了一個星期，一個月後下起大雷雨，閃電打</w:t>
      </w:r>
      <w:r w:rsidR="00B619BC">
        <w:rPr>
          <w:rFonts w:ascii="Times New Roman" w:eastAsia="標楷體" w:hAnsi="Times New Roman" w:cs="Times New Roman" w:hint="eastAsia"/>
          <w:sz w:val="32"/>
          <w:szCs w:val="32"/>
        </w:rPr>
        <w:t>在</w:t>
      </w:r>
      <w:r w:rsidRPr="00531CAF">
        <w:rPr>
          <w:rFonts w:ascii="Times New Roman" w:eastAsia="標楷體" w:hAnsi="Times New Roman" w:cs="Times New Roman"/>
          <w:sz w:val="32"/>
          <w:szCs w:val="32"/>
        </w:rPr>
        <w:t>大樹</w:t>
      </w:r>
      <w:r w:rsidR="00B619BC">
        <w:rPr>
          <w:rFonts w:ascii="Times New Roman" w:eastAsia="標楷體" w:hAnsi="Times New Roman" w:cs="Times New Roman" w:hint="eastAsia"/>
          <w:sz w:val="32"/>
          <w:szCs w:val="32"/>
        </w:rPr>
        <w:t>上</w:t>
      </w:r>
      <w:r w:rsidRPr="00531CAF">
        <w:rPr>
          <w:rFonts w:ascii="Times New Roman" w:eastAsia="標楷體" w:hAnsi="Times New Roman" w:cs="Times New Roman"/>
          <w:sz w:val="32"/>
          <w:szCs w:val="32"/>
        </w:rPr>
        <w:t>，燒得精光！排灣族人看百步蛇都異於其他蛇類！</w:t>
      </w:r>
    </w:p>
    <w:p w:rsidR="0020038D" w:rsidRPr="00B6615E" w:rsidRDefault="0020038D" w:rsidP="00531CAF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20038D" w:rsidRPr="00B6615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5647"/>
    <w:rsid w:val="00052EB7"/>
    <w:rsid w:val="000545C2"/>
    <w:rsid w:val="000600BF"/>
    <w:rsid w:val="00084D57"/>
    <w:rsid w:val="000B3410"/>
    <w:rsid w:val="000B7EE6"/>
    <w:rsid w:val="000C28E1"/>
    <w:rsid w:val="000C5B1E"/>
    <w:rsid w:val="000D5C4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A2DD0"/>
    <w:rsid w:val="001B58E8"/>
    <w:rsid w:val="001D1940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B63DC"/>
    <w:rsid w:val="002C4F7B"/>
    <w:rsid w:val="0030329D"/>
    <w:rsid w:val="00305D8A"/>
    <w:rsid w:val="0039287C"/>
    <w:rsid w:val="003A0FB0"/>
    <w:rsid w:val="003A3B28"/>
    <w:rsid w:val="003E527C"/>
    <w:rsid w:val="003F0BAC"/>
    <w:rsid w:val="003F5CB0"/>
    <w:rsid w:val="00424526"/>
    <w:rsid w:val="00435A7A"/>
    <w:rsid w:val="00487E22"/>
    <w:rsid w:val="004A703F"/>
    <w:rsid w:val="004A7CFC"/>
    <w:rsid w:val="004C5ECF"/>
    <w:rsid w:val="004E3505"/>
    <w:rsid w:val="004F3AC6"/>
    <w:rsid w:val="00514A69"/>
    <w:rsid w:val="00531CAF"/>
    <w:rsid w:val="005D0CDC"/>
    <w:rsid w:val="005D6257"/>
    <w:rsid w:val="005F62E9"/>
    <w:rsid w:val="006218D0"/>
    <w:rsid w:val="00657A5D"/>
    <w:rsid w:val="00671EE2"/>
    <w:rsid w:val="00672B11"/>
    <w:rsid w:val="00684ADD"/>
    <w:rsid w:val="00693CE9"/>
    <w:rsid w:val="0069556F"/>
    <w:rsid w:val="006C234D"/>
    <w:rsid w:val="006F1E33"/>
    <w:rsid w:val="006F28A4"/>
    <w:rsid w:val="00704BA8"/>
    <w:rsid w:val="00720A47"/>
    <w:rsid w:val="00725814"/>
    <w:rsid w:val="007273D0"/>
    <w:rsid w:val="00757C44"/>
    <w:rsid w:val="007B53C5"/>
    <w:rsid w:val="007B5F7C"/>
    <w:rsid w:val="007D1329"/>
    <w:rsid w:val="007D4A87"/>
    <w:rsid w:val="007E05EE"/>
    <w:rsid w:val="00804A0C"/>
    <w:rsid w:val="008065DD"/>
    <w:rsid w:val="00823314"/>
    <w:rsid w:val="008535B2"/>
    <w:rsid w:val="00876AC0"/>
    <w:rsid w:val="008A36DE"/>
    <w:rsid w:val="008E0008"/>
    <w:rsid w:val="008E7DD3"/>
    <w:rsid w:val="009020D8"/>
    <w:rsid w:val="00910340"/>
    <w:rsid w:val="009163DE"/>
    <w:rsid w:val="0092021C"/>
    <w:rsid w:val="00925718"/>
    <w:rsid w:val="009269B3"/>
    <w:rsid w:val="00965702"/>
    <w:rsid w:val="00983F62"/>
    <w:rsid w:val="009862F7"/>
    <w:rsid w:val="009C376D"/>
    <w:rsid w:val="009D212A"/>
    <w:rsid w:val="009D38F2"/>
    <w:rsid w:val="009E659E"/>
    <w:rsid w:val="009F0793"/>
    <w:rsid w:val="00A21FBC"/>
    <w:rsid w:val="00A32CCB"/>
    <w:rsid w:val="00A92999"/>
    <w:rsid w:val="00AA065F"/>
    <w:rsid w:val="00AC0A2D"/>
    <w:rsid w:val="00AC426C"/>
    <w:rsid w:val="00AD01D7"/>
    <w:rsid w:val="00AE5910"/>
    <w:rsid w:val="00B05E83"/>
    <w:rsid w:val="00B51C96"/>
    <w:rsid w:val="00B619BC"/>
    <w:rsid w:val="00B6369B"/>
    <w:rsid w:val="00B6615E"/>
    <w:rsid w:val="00B720DD"/>
    <w:rsid w:val="00B872B4"/>
    <w:rsid w:val="00BA0EE6"/>
    <w:rsid w:val="00BB09E7"/>
    <w:rsid w:val="00BB119C"/>
    <w:rsid w:val="00BB19FE"/>
    <w:rsid w:val="00BB45F4"/>
    <w:rsid w:val="00BC161F"/>
    <w:rsid w:val="00BD31A5"/>
    <w:rsid w:val="00BF3CFE"/>
    <w:rsid w:val="00C02DD0"/>
    <w:rsid w:val="00C11AA7"/>
    <w:rsid w:val="00C12077"/>
    <w:rsid w:val="00C23DEE"/>
    <w:rsid w:val="00C2402D"/>
    <w:rsid w:val="00C27574"/>
    <w:rsid w:val="00C3310F"/>
    <w:rsid w:val="00CB2541"/>
    <w:rsid w:val="00CB4BEF"/>
    <w:rsid w:val="00CE1221"/>
    <w:rsid w:val="00D256B6"/>
    <w:rsid w:val="00D374FA"/>
    <w:rsid w:val="00D437D7"/>
    <w:rsid w:val="00D4507B"/>
    <w:rsid w:val="00D45B8D"/>
    <w:rsid w:val="00D8373D"/>
    <w:rsid w:val="00D941A8"/>
    <w:rsid w:val="00DC3694"/>
    <w:rsid w:val="00DD1EC0"/>
    <w:rsid w:val="00DD262E"/>
    <w:rsid w:val="00DD4DC4"/>
    <w:rsid w:val="00DD7392"/>
    <w:rsid w:val="00DF0AB4"/>
    <w:rsid w:val="00DF0BE7"/>
    <w:rsid w:val="00E15094"/>
    <w:rsid w:val="00E26CA1"/>
    <w:rsid w:val="00E31CFD"/>
    <w:rsid w:val="00E41546"/>
    <w:rsid w:val="00E5456B"/>
    <w:rsid w:val="00EC0D33"/>
    <w:rsid w:val="00ED6E06"/>
    <w:rsid w:val="00EE2FFE"/>
    <w:rsid w:val="00EF4184"/>
    <w:rsid w:val="00F01BF9"/>
    <w:rsid w:val="00F228E3"/>
    <w:rsid w:val="00F313B5"/>
    <w:rsid w:val="00F337BE"/>
    <w:rsid w:val="00F33D07"/>
    <w:rsid w:val="00F3599D"/>
    <w:rsid w:val="00F427D7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ADA1D-5908-4262-BDD8-CA761B97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2025-07-02T09:55:00Z</dcterms:created>
  <dcterms:modified xsi:type="dcterms:W3CDTF">2025-07-02T09:57:00Z</dcterms:modified>
</cp:coreProperties>
</file>